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D4E09" w14:textId="6B9624F0" w:rsidR="00F343B8" w:rsidRPr="00D43B4E" w:rsidRDefault="009E3B6F" w:rsidP="006C1D83">
      <w:pPr>
        <w:pBdr>
          <w:top w:val="single" w:sz="12" w:space="1" w:color="7F7F7F" w:themeColor="text1" w:themeTint="8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B4E">
        <w:rPr>
          <w:rFonts w:ascii="Times New Roman" w:hAnsi="Times New Roman" w:cs="Times New Roman"/>
          <w:b/>
          <w:sz w:val="28"/>
          <w:szCs w:val="24"/>
        </w:rPr>
        <w:t xml:space="preserve">Application Template for </w:t>
      </w:r>
      <w:r w:rsidR="00CC4F4A" w:rsidRPr="00D43B4E">
        <w:rPr>
          <w:rFonts w:ascii="Times New Roman" w:hAnsi="Times New Roman" w:cs="Times New Roman"/>
          <w:b/>
          <w:sz w:val="28"/>
          <w:szCs w:val="24"/>
        </w:rPr>
        <w:t>R</w:t>
      </w:r>
      <w:r w:rsidRPr="00D43B4E">
        <w:rPr>
          <w:rFonts w:ascii="Times New Roman" w:hAnsi="Times New Roman" w:cs="Times New Roman"/>
          <w:b/>
          <w:sz w:val="28"/>
          <w:szCs w:val="24"/>
        </w:rPr>
        <w:t xml:space="preserve">esearch </w:t>
      </w:r>
      <w:r w:rsidR="00CC4F4A" w:rsidRPr="00D43B4E">
        <w:rPr>
          <w:rFonts w:ascii="Times New Roman" w:hAnsi="Times New Roman" w:cs="Times New Roman"/>
          <w:b/>
          <w:sz w:val="28"/>
          <w:szCs w:val="24"/>
        </w:rPr>
        <w:t>A</w:t>
      </w:r>
      <w:r w:rsidR="00202B48">
        <w:rPr>
          <w:rFonts w:ascii="Times New Roman" w:hAnsi="Times New Roman" w:cs="Times New Roman"/>
          <w:b/>
          <w:sz w:val="28"/>
          <w:szCs w:val="24"/>
        </w:rPr>
        <w:t>ward</w:t>
      </w:r>
    </w:p>
    <w:p w14:paraId="60DBE009" w14:textId="7B56F268" w:rsidR="009E3B6F" w:rsidRPr="00D43B4E" w:rsidRDefault="00CC4F4A" w:rsidP="00590D92">
      <w:pPr>
        <w:pBdr>
          <w:bottom w:val="single" w:sz="12" w:space="1" w:color="7F7F7F" w:themeColor="text1" w:themeTint="80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B4E">
        <w:rPr>
          <w:rFonts w:ascii="Times New Roman" w:hAnsi="Times New Roman" w:cs="Times New Roman"/>
          <w:b/>
          <w:sz w:val="28"/>
          <w:szCs w:val="24"/>
        </w:rPr>
        <w:t>Jan</w:t>
      </w:r>
      <w:r w:rsidR="00F90E72">
        <w:rPr>
          <w:rFonts w:ascii="Times New Roman" w:hAnsi="Times New Roman" w:cs="Times New Roman"/>
          <w:b/>
          <w:sz w:val="28"/>
          <w:szCs w:val="24"/>
        </w:rPr>
        <w:t>uary</w:t>
      </w:r>
      <w:r w:rsidRPr="00D43B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E3B6F" w:rsidRPr="00D43B4E">
        <w:rPr>
          <w:rFonts w:ascii="Times New Roman" w:hAnsi="Times New Roman" w:cs="Times New Roman"/>
          <w:b/>
          <w:sz w:val="28"/>
          <w:szCs w:val="24"/>
        </w:rPr>
        <w:t>20</w:t>
      </w:r>
      <w:r w:rsidR="00DB0435">
        <w:rPr>
          <w:rFonts w:ascii="Times New Roman" w:hAnsi="Times New Roman" w:cs="Times New Roman"/>
          <w:b/>
          <w:sz w:val="28"/>
          <w:szCs w:val="24"/>
        </w:rPr>
        <w:t>21</w:t>
      </w:r>
      <w:r w:rsidR="00EC114A" w:rsidRPr="00D43B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E3B6F" w:rsidRPr="00D43B4E">
        <w:rPr>
          <w:rFonts w:ascii="Times New Roman" w:hAnsi="Times New Roman" w:cs="Times New Roman"/>
          <w:b/>
          <w:sz w:val="28"/>
          <w:szCs w:val="24"/>
        </w:rPr>
        <w:t>-</w:t>
      </w:r>
      <w:r w:rsidRPr="00D43B4E">
        <w:rPr>
          <w:rFonts w:ascii="Times New Roman" w:hAnsi="Times New Roman" w:cs="Times New Roman"/>
          <w:b/>
          <w:sz w:val="28"/>
          <w:szCs w:val="24"/>
        </w:rPr>
        <w:t xml:space="preserve"> Dec</w:t>
      </w:r>
      <w:r w:rsidR="00F90E72">
        <w:rPr>
          <w:rFonts w:ascii="Times New Roman" w:hAnsi="Times New Roman" w:cs="Times New Roman"/>
          <w:b/>
          <w:sz w:val="28"/>
          <w:szCs w:val="24"/>
        </w:rPr>
        <w:t>ember</w:t>
      </w:r>
      <w:r w:rsidRPr="00D43B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E3B6F" w:rsidRPr="00D43B4E">
        <w:rPr>
          <w:rFonts w:ascii="Times New Roman" w:hAnsi="Times New Roman" w:cs="Times New Roman"/>
          <w:b/>
          <w:sz w:val="28"/>
          <w:szCs w:val="24"/>
        </w:rPr>
        <w:t>202</w:t>
      </w:r>
      <w:r w:rsidR="00DB0435">
        <w:rPr>
          <w:rFonts w:ascii="Times New Roman" w:hAnsi="Times New Roman" w:cs="Times New Roman"/>
          <w:b/>
          <w:sz w:val="28"/>
          <w:szCs w:val="24"/>
        </w:rPr>
        <w:t>2</w:t>
      </w:r>
    </w:p>
    <w:p w14:paraId="5AED2311" w14:textId="77777777" w:rsidR="00D43B4E" w:rsidRPr="00D43B4E" w:rsidRDefault="00D43B4E" w:rsidP="00D43B4E">
      <w:pPr>
        <w:spacing w:after="0"/>
        <w:ind w:left="720" w:firstLine="720"/>
        <w:rPr>
          <w:rFonts w:ascii="Times New Roman" w:hAnsi="Times New Roman" w:cs="Times New Roman"/>
          <w:sz w:val="12"/>
        </w:rPr>
      </w:pPr>
    </w:p>
    <w:p w14:paraId="6E2EAA2F" w14:textId="1E31A191" w:rsidR="000D6F14" w:rsidRPr="00A659A0" w:rsidRDefault="009162AA" w:rsidP="00A659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59A0">
        <w:rPr>
          <w:rFonts w:ascii="Times New Roman" w:hAnsi="Times New Roman" w:cs="Times New Roman"/>
          <w:b/>
          <w:sz w:val="24"/>
          <w:szCs w:val="24"/>
        </w:rPr>
        <w:t>Faculty Name</w:t>
      </w:r>
      <w:r w:rsidR="00D43B4E" w:rsidRPr="00A659A0">
        <w:rPr>
          <w:rFonts w:ascii="Times New Roman" w:hAnsi="Times New Roman" w:cs="Times New Roman"/>
          <w:b/>
          <w:sz w:val="24"/>
          <w:szCs w:val="24"/>
        </w:rPr>
        <w:t>:</w:t>
      </w:r>
      <w:r w:rsidR="00D43B4E" w:rsidRPr="00A659A0">
        <w:rPr>
          <w:rFonts w:ascii="Times New Roman" w:hAnsi="Times New Roman" w:cs="Times New Roman"/>
          <w:sz w:val="24"/>
          <w:szCs w:val="24"/>
        </w:rPr>
        <w:t xml:space="preserve"> _</w:t>
      </w:r>
      <w:r w:rsidRPr="00A659A0">
        <w:rPr>
          <w:rFonts w:ascii="Times New Roman" w:hAnsi="Times New Roman" w:cs="Times New Roman"/>
          <w:sz w:val="24"/>
          <w:szCs w:val="24"/>
        </w:rPr>
        <w:t>__</w:t>
      </w:r>
      <w:r w:rsidR="00A659A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659A0">
        <w:rPr>
          <w:rFonts w:ascii="Times New Roman" w:hAnsi="Times New Roman" w:cs="Times New Roman"/>
          <w:sz w:val="24"/>
          <w:szCs w:val="24"/>
        </w:rPr>
        <w:tab/>
      </w:r>
      <w:r w:rsidRPr="00A659A0">
        <w:rPr>
          <w:rFonts w:ascii="Times New Roman" w:hAnsi="Times New Roman" w:cs="Times New Roman"/>
          <w:b/>
          <w:sz w:val="24"/>
          <w:szCs w:val="24"/>
        </w:rPr>
        <w:t>Faculty Initial</w:t>
      </w:r>
      <w:r w:rsidR="002E4E60" w:rsidRPr="00A659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59A0">
        <w:rPr>
          <w:rFonts w:ascii="Times New Roman" w:hAnsi="Times New Roman" w:cs="Times New Roman"/>
          <w:sz w:val="24"/>
          <w:szCs w:val="24"/>
        </w:rPr>
        <w:t>_______</w:t>
      </w:r>
    </w:p>
    <w:p w14:paraId="0F43C304" w14:textId="0BF9401D" w:rsidR="009162AA" w:rsidRPr="00A659A0" w:rsidRDefault="009162AA" w:rsidP="00A659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59A0">
        <w:rPr>
          <w:rFonts w:ascii="Times New Roman" w:hAnsi="Times New Roman" w:cs="Times New Roman"/>
          <w:sz w:val="24"/>
          <w:szCs w:val="24"/>
        </w:rPr>
        <w:t>Faculty Rank</w:t>
      </w:r>
      <w:r w:rsidR="00A20B93" w:rsidRPr="00A659A0">
        <w:rPr>
          <w:rFonts w:ascii="Times New Roman" w:hAnsi="Times New Roman" w:cs="Times New Roman"/>
          <w:sz w:val="24"/>
          <w:szCs w:val="24"/>
        </w:rPr>
        <w:t xml:space="preserve">: </w:t>
      </w:r>
      <w:r w:rsidRPr="00A659A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59D2055" w14:textId="07068EBC" w:rsidR="009162AA" w:rsidRPr="00A659A0" w:rsidRDefault="009162AA" w:rsidP="00A659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59A0">
        <w:rPr>
          <w:rFonts w:ascii="Times New Roman" w:hAnsi="Times New Roman" w:cs="Times New Roman"/>
          <w:sz w:val="24"/>
          <w:szCs w:val="24"/>
        </w:rPr>
        <w:t>School</w:t>
      </w:r>
      <w:r w:rsidR="00A20B93" w:rsidRPr="00A659A0">
        <w:rPr>
          <w:rFonts w:ascii="Times New Roman" w:hAnsi="Times New Roman" w:cs="Times New Roman"/>
          <w:sz w:val="24"/>
          <w:szCs w:val="24"/>
        </w:rPr>
        <w:t>: _</w:t>
      </w:r>
      <w:r w:rsidRPr="00A659A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91A9DFD" w14:textId="16C9DB7C" w:rsidR="009162AA" w:rsidRPr="00DF229A" w:rsidRDefault="009162AA" w:rsidP="00DF22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59A0">
        <w:rPr>
          <w:rFonts w:ascii="Times New Roman" w:hAnsi="Times New Roman" w:cs="Times New Roman"/>
          <w:sz w:val="24"/>
          <w:szCs w:val="24"/>
        </w:rPr>
        <w:t>Department</w:t>
      </w:r>
      <w:r w:rsidR="00A20B93" w:rsidRPr="00A659A0">
        <w:rPr>
          <w:rFonts w:ascii="Times New Roman" w:hAnsi="Times New Roman" w:cs="Times New Roman"/>
          <w:sz w:val="24"/>
          <w:szCs w:val="24"/>
        </w:rPr>
        <w:t xml:space="preserve">: </w:t>
      </w:r>
      <w:r w:rsidR="007A63F2" w:rsidRPr="00A659A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D61E553" w14:textId="0FDB941E" w:rsidR="00A61CF2" w:rsidRDefault="00DA5F4C" w:rsidP="00DF229A">
      <w:pPr>
        <w:jc w:val="both"/>
        <w:rPr>
          <w:rFonts w:ascii="Times New Roman" w:hAnsi="Times New Roman" w:cs="Times New Roman"/>
          <w:b/>
          <w:bCs/>
          <w:color w:val="0070C0"/>
        </w:rPr>
      </w:pPr>
      <w:r w:rsidRPr="004D30E2">
        <w:rPr>
          <w:rFonts w:ascii="Times New Roman" w:hAnsi="Times New Roman" w:cs="Times New Roman"/>
          <w:b/>
          <w:bCs/>
          <w:color w:val="0070C0"/>
        </w:rPr>
        <w:t xml:space="preserve">Only full-time NSU faculty who have been employed at NSU for at least two academic years are eligible to apply for consideration of the research awards. </w:t>
      </w:r>
      <w:r w:rsidR="00DF229A" w:rsidRPr="004D30E2">
        <w:rPr>
          <w:rFonts w:ascii="Times New Roman" w:hAnsi="Times New Roman" w:cs="Times New Roman"/>
          <w:b/>
          <w:bCs/>
          <w:color w:val="0070C0"/>
        </w:rPr>
        <w:t>Only publications having NSU institutional affiliation are eligible for consideration.</w:t>
      </w:r>
      <w:r w:rsidR="0051588F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51588F" w:rsidRPr="0051588F">
        <w:rPr>
          <w:rFonts w:ascii="Times New Roman" w:hAnsi="Times New Roman" w:cs="Times New Roman"/>
          <w:b/>
          <w:bCs/>
          <w:color w:val="0070C0"/>
        </w:rPr>
        <w:t>One cannot claim multiple points for the same publication.</w:t>
      </w:r>
    </w:p>
    <w:p w14:paraId="75CDEA15" w14:textId="77777777" w:rsidR="00091B4C" w:rsidRPr="004D30E2" w:rsidRDefault="00091B4C" w:rsidP="00DF229A">
      <w:pPr>
        <w:jc w:val="both"/>
        <w:rPr>
          <w:rFonts w:ascii="Times New Roman" w:hAnsi="Times New Roman" w:cs="Times New Roman"/>
          <w:b/>
          <w:bCs/>
          <w:color w:val="0070C0"/>
        </w:rPr>
      </w:pPr>
    </w:p>
    <w:tbl>
      <w:tblPr>
        <w:tblW w:w="99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500"/>
        <w:gridCol w:w="1260"/>
        <w:gridCol w:w="1080"/>
        <w:gridCol w:w="1170"/>
        <w:gridCol w:w="810"/>
        <w:gridCol w:w="1170"/>
      </w:tblGrid>
      <w:tr w:rsidR="00D15838" w:rsidRPr="000E0A9C" w14:paraId="3FFA259F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AB044B" w14:textId="0FA4E7C9" w:rsidR="00D15838" w:rsidRPr="000E0A9C" w:rsidRDefault="00D15838" w:rsidP="0009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Research Output 2021 - 2022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1564E" w14:textId="7FB772A9" w:rsidR="00D15838" w:rsidRPr="000E0A9C" w:rsidRDefault="00D15838" w:rsidP="0009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Filled by the Applicant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EE313" w14:textId="77384FFB" w:rsidR="00D15838" w:rsidRPr="000E0A9C" w:rsidRDefault="00D15838" w:rsidP="0009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Reviewer</w:t>
            </w:r>
          </w:p>
        </w:tc>
      </w:tr>
      <w:tr w:rsidR="00CA280B" w:rsidRPr="000E0A9C" w14:paraId="3A5775B4" w14:textId="77777777" w:rsidTr="00D8470D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8216CE" w14:textId="678E84F1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BB1D911" w14:textId="69121412" w:rsidR="00CA280B" w:rsidRPr="000E0A9C" w:rsidRDefault="00CA280B" w:rsidP="00CA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of Publications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ABCEEBB" w14:textId="7295D1A1" w:rsidR="00CA280B" w:rsidRPr="000E0A9C" w:rsidRDefault="00CA280B" w:rsidP="00CA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Maximum Points per Item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0E14150" w14:textId="601B4E28" w:rsidR="00CA280B" w:rsidRPr="000E0A9C" w:rsidRDefault="00CA280B" w:rsidP="00CA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Maximum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1332EB5" w14:textId="5A58B137" w:rsidR="00CA280B" w:rsidRPr="000E0A9C" w:rsidRDefault="00CA280B" w:rsidP="00CA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Points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C934F55" w14:textId="78980A8A" w:rsidR="00CA280B" w:rsidRPr="000E0A9C" w:rsidRDefault="00CA280B" w:rsidP="00CA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Reviewer’s assessment</w:t>
            </w:r>
          </w:p>
        </w:tc>
      </w:tr>
      <w:tr w:rsidR="00D15838" w:rsidRPr="000E0A9C" w14:paraId="6FD6D605" w14:textId="77777777" w:rsidTr="00D8470D">
        <w:trPr>
          <w:trHeight w:val="36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AA0C7" w14:textId="0393B956" w:rsidR="00D15838" w:rsidRPr="000E0A9C" w:rsidRDefault="00D15838" w:rsidP="00D15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JOURNAL ARTICLES</w:t>
            </w:r>
          </w:p>
        </w:tc>
      </w:tr>
      <w:tr w:rsidR="00CA280B" w:rsidRPr="000E0A9C" w14:paraId="0037DBC6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FA4F" w14:textId="6B80285E" w:rsidR="00CA280B" w:rsidRPr="000E0A9C" w:rsidRDefault="00CA280B" w:rsidP="00901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ABDC indexed—ranked A, AJG, Scopus, </w:t>
            </w:r>
            <w:proofErr w:type="spellStart"/>
            <w:r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EconLit</w:t>
            </w:r>
            <w:proofErr w:type="spellEnd"/>
            <w:r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HeinOnline, PubMed, PMC or ISI, Humanities International Index, Philosopher’s Index</w:t>
            </w:r>
          </w:p>
          <w:p w14:paraId="098CD3E8" w14:textId="1C96819F" w:rsidR="00CA280B" w:rsidRPr="000E0A9C" w:rsidRDefault="00CA280B" w:rsidP="001C5926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[A* or Q1 rank value-add 50 points</w:t>
            </w:r>
            <w:r w:rsidR="00A45DAD"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3D2FAD" w:rsidRPr="000E0A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for SEPS only</w:t>
            </w:r>
            <w:r w:rsidR="001C5926" w:rsidRPr="000E0A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value-add 100 points</w:t>
            </w:r>
            <w:r w:rsidR="001C5926"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1C5926" w:rsidRPr="000E0A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for SHLS only</w:t>
            </w:r>
            <w:r w:rsidR="001C5926"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3D2FAD"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C5926"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 Impact Factor &gt; 10, value add 100 points</w:t>
            </w:r>
            <w:r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6FF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2E50" w14:textId="00B60BD3" w:rsidR="00CA280B" w:rsidRPr="000E0A9C" w:rsidRDefault="00CA280B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FBEC" w14:textId="62858969" w:rsidR="00CA280B" w:rsidRPr="000E0A9C" w:rsidRDefault="00D15838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3EE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6D2A" w14:textId="27966901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38" w:rsidRPr="000E0A9C" w14:paraId="0B579CFD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1036" w14:textId="3FF17B2F" w:rsidR="00D15838" w:rsidRPr="000E0A9C" w:rsidRDefault="00D15838" w:rsidP="00D1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Indexed in ABDC—ranked B, Indexed in AJG—ranked 2, </w:t>
            </w:r>
            <w:proofErr w:type="spellStart"/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EMbase</w:t>
            </w:r>
            <w:proofErr w:type="spellEnd"/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, Clarivate Analytics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98D8" w14:textId="77777777" w:rsidR="00D15838" w:rsidRPr="000E0A9C" w:rsidRDefault="00D15838" w:rsidP="00D15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0E61" w14:textId="62F05313" w:rsidR="00D15838" w:rsidRPr="000E0A9C" w:rsidRDefault="00D15838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7D46" w14:textId="325BA80B" w:rsidR="00D15838" w:rsidRPr="000E0A9C" w:rsidRDefault="00D15838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Unlimited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E8F" w14:textId="77777777" w:rsidR="00D15838" w:rsidRPr="000E0A9C" w:rsidRDefault="00D15838" w:rsidP="00D15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A200" w14:textId="543A2FC3" w:rsidR="00D15838" w:rsidRPr="000E0A9C" w:rsidRDefault="00D15838" w:rsidP="00D15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38" w:rsidRPr="000E0A9C" w14:paraId="16C5A2E5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5307" w14:textId="4FCDBB02" w:rsidR="00D15838" w:rsidRPr="000E0A9C" w:rsidRDefault="00D15838" w:rsidP="00D1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Not indexed in Scopus, HeinOnline, PubMed, PMC or ISL-Thomson, but peer reviewed and indexed in SCI, DBLP, ILP, Westlaw or LexisNexis</w:t>
            </w:r>
            <w:r w:rsidR="00FE306E"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 or ABDC-C/ AJG-1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28F4" w14:textId="77777777" w:rsidR="00D15838" w:rsidRPr="000E0A9C" w:rsidRDefault="00D15838" w:rsidP="00D15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FCE0" w14:textId="77777777" w:rsidR="00D15838" w:rsidRPr="000E0A9C" w:rsidRDefault="00D15838" w:rsidP="00717F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  <w:p w14:paraId="1F142D92" w14:textId="111604A1" w:rsidR="00F635FF" w:rsidRPr="000E0A9C" w:rsidRDefault="00F635FF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[for SEPS only, 40]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5382" w14:textId="77777777" w:rsidR="00D15838" w:rsidRPr="000E0A9C" w:rsidRDefault="00D15838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Unlimited</w:t>
            </w:r>
          </w:p>
          <w:p w14:paraId="55090AC1" w14:textId="3690DAA7" w:rsidR="00F635FF" w:rsidRPr="000E0A9C" w:rsidRDefault="00F635FF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[for SEPS only, 80 Limit]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CE0" w14:textId="77777777" w:rsidR="00D15838" w:rsidRPr="000E0A9C" w:rsidRDefault="00D15838" w:rsidP="00D15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8087" w14:textId="5E6C422B" w:rsidR="00D15838" w:rsidRPr="000E0A9C" w:rsidRDefault="00D15838" w:rsidP="00D15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80B" w:rsidRPr="000E0A9C" w14:paraId="75F265CF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9C1" w14:textId="0638BC82" w:rsidR="00CA280B" w:rsidRPr="000E0A9C" w:rsidRDefault="00CA280B" w:rsidP="00901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Any other peer-reviewed international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0C3A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A151" w14:textId="058D5A8A" w:rsidR="00CA280B" w:rsidRPr="000E0A9C" w:rsidRDefault="00CA280B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2B15" w14:textId="77777777" w:rsidR="00CA280B" w:rsidRPr="000E0A9C" w:rsidRDefault="00D15838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Limit</w:t>
            </w:r>
          </w:p>
          <w:p w14:paraId="1522E21E" w14:textId="6023B3F9" w:rsidR="002002EF" w:rsidRPr="000E0A9C" w:rsidRDefault="002002EF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[for SEPS only, 20 Limit]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174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5297" w14:textId="5639AAD9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80B" w:rsidRPr="000E0A9C" w14:paraId="533404A7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9A3F" w14:textId="13C6D4B4" w:rsidR="00CA280B" w:rsidRPr="000E0A9C" w:rsidRDefault="00CA280B" w:rsidP="00901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Any other peer-reviewed local (Bangladeshi)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668A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1A62" w14:textId="7835FA80" w:rsidR="00CA280B" w:rsidRPr="000E0A9C" w:rsidRDefault="00CA280B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4527" w14:textId="77777777" w:rsidR="00CA280B" w:rsidRPr="000E0A9C" w:rsidRDefault="004C2050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Limit</w:t>
            </w:r>
          </w:p>
          <w:p w14:paraId="674B7527" w14:textId="55B5C002" w:rsidR="002002EF" w:rsidRPr="000E0A9C" w:rsidRDefault="002002EF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[for SEPS only, 20 Limit]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795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BC6" w14:textId="54E21B30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38" w:rsidRPr="000E0A9C" w14:paraId="3728470C" w14:textId="77777777" w:rsidTr="00D8470D">
        <w:trPr>
          <w:trHeight w:val="315"/>
        </w:trPr>
        <w:tc>
          <w:tcPr>
            <w:tcW w:w="99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851DA16" w14:textId="23102C1F" w:rsidR="00D15838" w:rsidRPr="000E0A9C" w:rsidRDefault="00D15838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F6C" w:rsidRPr="000E0A9C" w14:paraId="7C81263A" w14:textId="77777777" w:rsidTr="00D8470D">
        <w:trPr>
          <w:trHeight w:val="36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E43EF" w14:textId="549FBB30" w:rsidR="00717F6C" w:rsidRPr="000E0A9C" w:rsidRDefault="00717F6C" w:rsidP="0071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CASE STUDY</w:t>
            </w:r>
          </w:p>
        </w:tc>
      </w:tr>
      <w:tr w:rsidR="00CA280B" w:rsidRPr="000E0A9C" w14:paraId="08E635AE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17F1" w14:textId="7D0A0858" w:rsidR="00CA280B" w:rsidRPr="000E0A9C" w:rsidRDefault="00CA280B" w:rsidP="00901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Indexed in Scopus, ABDC, </w:t>
            </w:r>
            <w:proofErr w:type="spellStart"/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EconLit</w:t>
            </w:r>
            <w:proofErr w:type="spellEnd"/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, HeinOnline, PubMed, PMC or ISI-Thomson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0A3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687" w14:textId="0EE751E6" w:rsidR="00CA280B" w:rsidRPr="000E0A9C" w:rsidRDefault="00CA280B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6227" w14:textId="62EF7B50" w:rsidR="00CA280B" w:rsidRPr="000E0A9C" w:rsidRDefault="004C2050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5CB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4574" w14:textId="504ED262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80B" w:rsidRPr="000E0A9C" w14:paraId="1364739D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ACA3" w14:textId="09D5A22A" w:rsidR="00CA280B" w:rsidRPr="000E0A9C" w:rsidRDefault="00CA280B" w:rsidP="009017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Not indexed in Scopus, ABDC, </w:t>
            </w:r>
            <w:proofErr w:type="spellStart"/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EconLit</w:t>
            </w:r>
            <w:proofErr w:type="spellEnd"/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, HeinOnline, PubMed, PMC or ISI-Thomson, but indexed in SCI, DBLP, ILP, Westlaw or LexisNexis, and/or published by an international reputed publisher (e.g., Wiley, Elsevier, Springer, Sage, IGI Global, World Scientific, Taylor &amp; Francis, Emerald, Palgrave Macmillan, or similar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CC0C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B250" w14:textId="5B3DA90A" w:rsidR="00CA280B" w:rsidRPr="000E0A9C" w:rsidRDefault="00CA280B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B9E" w14:textId="6CF3B7C3" w:rsidR="00CA280B" w:rsidRPr="000E0A9C" w:rsidRDefault="004C2050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4E1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FD18" w14:textId="7A21A809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54A" w:rsidRPr="000E0A9C" w14:paraId="637F0927" w14:textId="77777777" w:rsidTr="00D8470D">
        <w:trPr>
          <w:trHeight w:val="315"/>
        </w:trPr>
        <w:tc>
          <w:tcPr>
            <w:tcW w:w="99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EABDC5" w14:textId="241D466F" w:rsidR="0072554A" w:rsidRPr="000E0A9C" w:rsidRDefault="007255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F6C" w:rsidRPr="000E0A9C" w14:paraId="36D1BA6D" w14:textId="77777777" w:rsidTr="00D8470D">
        <w:trPr>
          <w:trHeight w:val="36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46D4B" w14:textId="025D52AA" w:rsidR="00717F6C" w:rsidRPr="000E0A9C" w:rsidRDefault="00717F6C" w:rsidP="0071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CONFERENCE PROCEEDINGS</w:t>
            </w:r>
          </w:p>
        </w:tc>
      </w:tr>
      <w:tr w:rsidR="00CA280B" w:rsidRPr="000E0A9C" w14:paraId="1E8983A5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210E" w14:textId="51CD1287" w:rsidR="00CA280B" w:rsidRPr="000E0A9C" w:rsidRDefault="00CA280B" w:rsidP="009017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Indexed in Scopus, ABDC, </w:t>
            </w:r>
            <w:proofErr w:type="spellStart"/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EconLit</w:t>
            </w:r>
            <w:proofErr w:type="spellEnd"/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, HeinOnline, PubMed, PMC, ISI-Thomson or DBLP</w:t>
            </w:r>
            <w:r w:rsidR="00932000"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1803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A92" w14:textId="77777777" w:rsidR="00CA280B" w:rsidRPr="000E0A9C" w:rsidRDefault="00CA280B" w:rsidP="0071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52A5CA4C" w14:textId="6F388199" w:rsidR="00932000" w:rsidRPr="000E0A9C" w:rsidRDefault="00932000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i/>
                <w:sz w:val="20"/>
                <w:szCs w:val="20"/>
              </w:rPr>
              <w:t>[for SEPS only, 50]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AD43" w14:textId="77777777" w:rsidR="00CA280B" w:rsidRPr="000E0A9C" w:rsidRDefault="004C2050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Limit</w:t>
            </w:r>
          </w:p>
          <w:p w14:paraId="6FD203BA" w14:textId="1193C5B9" w:rsidR="00932000" w:rsidRPr="000E0A9C" w:rsidRDefault="00932000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[for SEPS only, 200 Limit]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F464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F233" w14:textId="11324D52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80B" w:rsidRPr="000E0A9C" w14:paraId="6E61D1A5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74E1" w14:textId="2A8A46FE" w:rsidR="00CA280B" w:rsidRPr="000E0A9C" w:rsidRDefault="00CA280B" w:rsidP="009017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Not indexed in Scopus, </w:t>
            </w:r>
            <w:proofErr w:type="spellStart"/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EconLit</w:t>
            </w:r>
            <w:proofErr w:type="spellEnd"/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, HeinOnline, PubMed, PMC or ISI-Thomson, but peer-reviewed and indexed in SCI, ILP, Westlaw, or LexisNexis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BF3E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701F" w14:textId="2C164E0B" w:rsidR="00CA280B" w:rsidRPr="000E0A9C" w:rsidRDefault="00CA280B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94B1" w14:textId="77777777" w:rsidR="00CA280B" w:rsidRPr="000E0A9C" w:rsidRDefault="004C2050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Limit</w:t>
            </w:r>
          </w:p>
          <w:p w14:paraId="4EF28FC1" w14:textId="6B720B30" w:rsidR="00145C2B" w:rsidRPr="000E0A9C" w:rsidRDefault="00145C2B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[for SEPS only, maximum limit 40]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500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BDF9" w14:textId="3EC8839C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80B" w:rsidRPr="000E0A9C" w14:paraId="31C1E745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75F3" w14:textId="30EB6140" w:rsidR="00CA280B" w:rsidRPr="000E0A9C" w:rsidRDefault="00CA280B" w:rsidP="009017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Any other peer-reviewed conference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D79F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8389" w14:textId="6EBCCEF0" w:rsidR="00CA280B" w:rsidRPr="000E0A9C" w:rsidRDefault="00CA280B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E1A1" w14:textId="6A99FF05" w:rsidR="00CA280B" w:rsidRPr="000E0A9C" w:rsidRDefault="004C2050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FFE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26D" w14:textId="672B55DB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54A" w:rsidRPr="000E0A9C" w14:paraId="0B3D67D9" w14:textId="77777777" w:rsidTr="00D8470D">
        <w:trPr>
          <w:trHeight w:val="315"/>
        </w:trPr>
        <w:tc>
          <w:tcPr>
            <w:tcW w:w="99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2F0E1E" w14:textId="3131594C" w:rsidR="0072554A" w:rsidRPr="000E0A9C" w:rsidRDefault="007255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F6C" w:rsidRPr="000E0A9C" w14:paraId="0CBB854E" w14:textId="77777777" w:rsidTr="00D8470D">
        <w:trPr>
          <w:trHeight w:val="36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71348" w14:textId="013779E9" w:rsidR="00717F6C" w:rsidRPr="000E0A9C" w:rsidRDefault="00717F6C" w:rsidP="0071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BOOK</w:t>
            </w:r>
          </w:p>
        </w:tc>
      </w:tr>
      <w:tr w:rsidR="00CA280B" w:rsidRPr="000E0A9C" w14:paraId="2B64BF69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8266" w14:textId="65DBBE5B" w:rsidR="00CA280B" w:rsidRPr="000E0A9C" w:rsidRDefault="00CA280B" w:rsidP="00901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International research-based, principal or sole author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5B2C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3DC" w14:textId="60FEA78C" w:rsidR="00CA280B" w:rsidRPr="000E0A9C" w:rsidRDefault="00CA280B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1D6" w14:textId="65C9FFAE" w:rsidR="00CA280B" w:rsidRPr="000E0A9C" w:rsidRDefault="004C2050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309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0A31" w14:textId="3CDFFBFF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80B" w:rsidRPr="000E0A9C" w14:paraId="28F2498F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E2A" w14:textId="3C541120" w:rsidR="00CA280B" w:rsidRPr="000E0A9C" w:rsidRDefault="00CA280B" w:rsidP="00901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Edited book/Local publisher (UPL preferred)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70F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B71" w14:textId="246E91AF" w:rsidR="00CA280B" w:rsidRPr="000E0A9C" w:rsidRDefault="00CA280B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EDF6" w14:textId="0B5E5E19" w:rsidR="00CA280B" w:rsidRPr="000E0A9C" w:rsidRDefault="004C2050" w:rsidP="0071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BD1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318" w14:textId="7C59D275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54A" w:rsidRPr="000E0A9C" w14:paraId="35D7B77D" w14:textId="77777777" w:rsidTr="00D8470D">
        <w:trPr>
          <w:trHeight w:val="315"/>
        </w:trPr>
        <w:tc>
          <w:tcPr>
            <w:tcW w:w="99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277C48" w14:textId="1CF6C767" w:rsidR="0072554A" w:rsidRPr="000E0A9C" w:rsidRDefault="007255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54A" w:rsidRPr="000E0A9C" w14:paraId="482E2217" w14:textId="77777777" w:rsidTr="00D8470D">
        <w:trPr>
          <w:trHeight w:val="36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B07FB" w14:textId="096E5860" w:rsidR="0072554A" w:rsidRPr="000E0A9C" w:rsidRDefault="0072554A" w:rsidP="0072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BOOK CHAPTER</w:t>
            </w:r>
          </w:p>
        </w:tc>
      </w:tr>
      <w:tr w:rsidR="00CA280B" w:rsidRPr="000E0A9C" w14:paraId="35C55D17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9AC9" w14:textId="61CD44ED" w:rsidR="00CA280B" w:rsidRPr="000E0A9C" w:rsidRDefault="00CA280B" w:rsidP="009017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International research-based reputed publisher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0C81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3127" w14:textId="74F6EB96" w:rsidR="00CA280B" w:rsidRPr="000E0A9C" w:rsidRDefault="00CA280B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7186" w14:textId="01905E0A" w:rsidR="00CA280B" w:rsidRPr="000E0A9C" w:rsidRDefault="004C2050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09E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1884" w14:textId="0051BE8D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80B" w:rsidRPr="000E0A9C" w14:paraId="5A621411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1F74" w14:textId="0FBD1246" w:rsidR="00CA280B" w:rsidRPr="000E0A9C" w:rsidRDefault="00CA280B" w:rsidP="009017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Edited book/Local (UPL preferred)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5D90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CB48" w14:textId="3FB8D3DA" w:rsidR="00CA280B" w:rsidRPr="000E0A9C" w:rsidRDefault="00CA280B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2E89" w14:textId="45FE6946" w:rsidR="00CA280B" w:rsidRPr="000E0A9C" w:rsidRDefault="004C2050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62A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13B7" w14:textId="5840EC7C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54A" w:rsidRPr="000E0A9C" w14:paraId="62AC5E9A" w14:textId="77777777" w:rsidTr="00D8470D">
        <w:trPr>
          <w:trHeight w:val="315"/>
        </w:trPr>
        <w:tc>
          <w:tcPr>
            <w:tcW w:w="99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C69E1B" w14:textId="6C6E0048" w:rsidR="0072554A" w:rsidRPr="000E0A9C" w:rsidRDefault="007255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54A" w:rsidRPr="000E0A9C" w14:paraId="74A60E72" w14:textId="77777777" w:rsidTr="00D8470D">
        <w:trPr>
          <w:trHeight w:val="36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BC94B" w14:textId="51B1AD69" w:rsidR="0072554A" w:rsidRPr="000E0A9C" w:rsidRDefault="0072554A" w:rsidP="0072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INTERNAL (NSU) RESEARCH GRANT</w:t>
            </w:r>
          </w:p>
        </w:tc>
      </w:tr>
      <w:tr w:rsidR="00CA280B" w:rsidRPr="000E0A9C" w14:paraId="258B0A49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900D" w14:textId="0C72A18F" w:rsidR="00CA280B" w:rsidRPr="000E0A9C" w:rsidRDefault="00CA280B" w:rsidP="0090174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CTRGC research grant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F321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86C" w14:textId="0289F274" w:rsidR="00CA280B" w:rsidRPr="000E0A9C" w:rsidRDefault="00CA280B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points per project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F981" w14:textId="496CDDF4" w:rsidR="00CA280B" w:rsidRPr="000E0A9C" w:rsidRDefault="004C2050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Points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F16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C67" w14:textId="15A7B9D6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80B" w:rsidRPr="000E0A9C" w14:paraId="42CDF3F5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9F0F" w14:textId="548F7C06" w:rsidR="00CA280B" w:rsidRPr="000E0A9C" w:rsidRDefault="00CA280B" w:rsidP="0090174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Other NSU-funded research grant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BCE4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1DF4" w14:textId="51489524" w:rsidR="00CA280B" w:rsidRPr="000E0A9C" w:rsidRDefault="00CA280B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points per project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6ABD" w14:textId="304DBBEB" w:rsidR="00CA280B" w:rsidRPr="000E0A9C" w:rsidRDefault="004C2050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Points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3DBC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D4DE" w14:textId="7B96DF9B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54A" w:rsidRPr="000E0A9C" w14:paraId="4BA9519D" w14:textId="77777777" w:rsidTr="00D8470D">
        <w:trPr>
          <w:trHeight w:val="315"/>
        </w:trPr>
        <w:tc>
          <w:tcPr>
            <w:tcW w:w="99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BDA7A" w14:textId="25063C07" w:rsidR="0072554A" w:rsidRPr="000E0A9C" w:rsidRDefault="0072554A" w:rsidP="0072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54A" w:rsidRPr="000E0A9C" w14:paraId="0B4A24A7" w14:textId="77777777" w:rsidTr="00D8470D">
        <w:trPr>
          <w:trHeight w:val="36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1B42E" w14:textId="69E88B8C" w:rsidR="0072554A" w:rsidRPr="000E0A9C" w:rsidRDefault="0072554A" w:rsidP="0072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EXTERNAL RESEARCH GRANT</w:t>
            </w:r>
          </w:p>
        </w:tc>
      </w:tr>
      <w:tr w:rsidR="00CA280B" w:rsidRPr="000E0A9C" w14:paraId="47ABDC36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5B86" w14:textId="32B9D706" w:rsidR="00CA280B" w:rsidRPr="000E0A9C" w:rsidRDefault="00CA280B" w:rsidP="0090174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International organization/agency, based on</w:t>
            </w:r>
            <w:r w:rsidR="009E04B3"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 the grant</w:t>
            </w: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 amount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D607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735" w14:textId="63CC163C" w:rsidR="00CA280B" w:rsidRPr="000E0A9C" w:rsidRDefault="00CA280B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1 point per USD</w:t>
            </w:r>
            <w:r w:rsidR="00A14433"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1,000 or equivalent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CD25" w14:textId="312EF93E" w:rsidR="00CA280B" w:rsidRPr="000E0A9C" w:rsidRDefault="004C2050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Points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A35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EFE" w14:textId="094B729D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80B" w:rsidRPr="000E0A9C" w14:paraId="7E08E401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82D0" w14:textId="313915B3" w:rsidR="00CA280B" w:rsidRPr="000E0A9C" w:rsidRDefault="00CA280B" w:rsidP="0090174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National organization/agency, based on </w:t>
            </w:r>
            <w:r w:rsidR="009E04B3" w:rsidRPr="000E0A9C">
              <w:rPr>
                <w:rFonts w:ascii="Times New Roman" w:hAnsi="Times New Roman" w:cs="Times New Roman"/>
                <w:sz w:val="20"/>
                <w:szCs w:val="20"/>
              </w:rPr>
              <w:t xml:space="preserve">the grant </w:t>
            </w: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398F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E2E" w14:textId="7D372507" w:rsidR="00CA280B" w:rsidRPr="000E0A9C" w:rsidRDefault="00CA280B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hAnsi="Times New Roman" w:cs="Times New Roman"/>
                <w:sz w:val="20"/>
                <w:szCs w:val="20"/>
              </w:rPr>
              <w:t>1 point per BDT 100,000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1C47" w14:textId="721C9550" w:rsidR="00CA280B" w:rsidRPr="000E0A9C" w:rsidRDefault="004C2050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Points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DE6B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80CC" w14:textId="66267D6E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54A" w:rsidRPr="000E0A9C" w14:paraId="71C52854" w14:textId="77777777" w:rsidTr="00D8470D">
        <w:trPr>
          <w:trHeight w:val="360"/>
        </w:trPr>
        <w:tc>
          <w:tcPr>
            <w:tcW w:w="99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AA8BE1" w14:textId="35AF9992" w:rsidR="0072554A" w:rsidRPr="000E0A9C" w:rsidRDefault="007255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54A" w:rsidRPr="000E0A9C" w14:paraId="7E9FC569" w14:textId="77777777" w:rsidTr="00D8470D">
        <w:trPr>
          <w:trHeight w:val="36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83D97" w14:textId="0E42532D" w:rsidR="0072554A" w:rsidRPr="000E0A9C" w:rsidRDefault="0072554A" w:rsidP="0072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OTHER RESEARCH ACTIVITY</w:t>
            </w:r>
          </w:p>
        </w:tc>
      </w:tr>
      <w:tr w:rsidR="00CA280B" w:rsidRPr="000E0A9C" w14:paraId="28A45A56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C1C8" w14:textId="1FFC37A2" w:rsidR="00CA280B" w:rsidRPr="000E0A9C" w:rsidRDefault="00CA280B" w:rsidP="0090174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Deposit of substantial and high-quality research data to university depository through conducting NSU-recognized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CDC6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2701" w14:textId="10CFC545" w:rsidR="00CA280B" w:rsidRPr="000E0A9C" w:rsidRDefault="00CA280B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37CA" w14:textId="57DA061B" w:rsidR="00CA280B" w:rsidRPr="000E0A9C" w:rsidRDefault="00AD4A26" w:rsidP="00C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B72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5D6" w14:textId="69C16F4E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54A" w:rsidRPr="000E0A9C" w14:paraId="62D9CC66" w14:textId="77777777" w:rsidTr="00D8470D">
        <w:trPr>
          <w:trHeight w:val="315"/>
        </w:trPr>
        <w:tc>
          <w:tcPr>
            <w:tcW w:w="99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FACEBB" w14:textId="44D624C6" w:rsidR="0072554A" w:rsidRPr="000E0A9C" w:rsidRDefault="007255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280B" w:rsidRPr="000E0A9C" w14:paraId="7D9D930D" w14:textId="77777777" w:rsidTr="00D8470D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83578B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Points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25E51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E4FE5" w14:textId="08BA485A" w:rsidR="00CA280B" w:rsidRPr="000E0A9C" w:rsidRDefault="00CA280B" w:rsidP="008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915B4" w14:textId="62292148" w:rsidR="00CA280B" w:rsidRPr="000E0A9C" w:rsidRDefault="00AD4A26" w:rsidP="00AD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0DC83" w14:textId="77777777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270C8" w14:textId="47B54766" w:rsidR="00CA280B" w:rsidRPr="000E0A9C" w:rsidRDefault="00CA280B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9C09D44" w14:textId="77777777" w:rsidR="00D8470D" w:rsidRDefault="00D8470D">
      <w:pPr>
        <w:rPr>
          <w:rFonts w:ascii="Times New Roman" w:hAnsi="Times New Roman" w:cs="Times New Roman"/>
        </w:rPr>
      </w:pPr>
    </w:p>
    <w:p w14:paraId="7D73E96A" w14:textId="77777777" w:rsidR="00D8470D" w:rsidRDefault="00D84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622F80" w14:textId="331D559F" w:rsidR="009162AA" w:rsidRPr="00A72CA7" w:rsidRDefault="009162AA">
      <w:pPr>
        <w:rPr>
          <w:rFonts w:ascii="Times New Roman" w:hAnsi="Times New Roman" w:cs="Times New Roman"/>
        </w:rPr>
      </w:pPr>
      <w:r w:rsidRPr="00897260">
        <w:rPr>
          <w:rFonts w:ascii="Times New Roman" w:hAnsi="Times New Roman" w:cs="Times New Roman"/>
          <w:b/>
          <w:bCs/>
        </w:rPr>
        <w:lastRenderedPageBreak/>
        <w:t xml:space="preserve">Narrative </w:t>
      </w:r>
      <w:r w:rsidR="00185300" w:rsidRPr="00897260">
        <w:rPr>
          <w:rFonts w:ascii="Times New Roman" w:hAnsi="Times New Roman" w:cs="Times New Roman"/>
          <w:b/>
          <w:bCs/>
        </w:rPr>
        <w:t xml:space="preserve">Self-Evaluation </w:t>
      </w:r>
      <w:r w:rsidR="00C375DC" w:rsidRPr="00897260">
        <w:rPr>
          <w:rFonts w:ascii="Times New Roman" w:hAnsi="Times New Roman" w:cs="Times New Roman"/>
          <w:b/>
          <w:bCs/>
        </w:rPr>
        <w:t>R</w:t>
      </w:r>
      <w:r w:rsidRPr="00897260">
        <w:rPr>
          <w:rFonts w:ascii="Times New Roman" w:hAnsi="Times New Roman" w:cs="Times New Roman"/>
          <w:b/>
          <w:bCs/>
        </w:rPr>
        <w:t>emarks from Applicant</w:t>
      </w:r>
      <w:r w:rsidRPr="00A72CA7">
        <w:rPr>
          <w:rFonts w:ascii="Times New Roman" w:hAnsi="Times New Roman" w:cs="Times New Roman"/>
        </w:rPr>
        <w:t xml:space="preserve"> </w:t>
      </w:r>
      <w:r w:rsidR="009E3B6F" w:rsidRPr="00A72CA7">
        <w:rPr>
          <w:rFonts w:ascii="Times New Roman" w:hAnsi="Times New Roman" w:cs="Times New Roman"/>
        </w:rPr>
        <w:t>(</w:t>
      </w:r>
      <w:r w:rsidR="00265D93" w:rsidRPr="00A72CA7">
        <w:rPr>
          <w:rFonts w:ascii="Times New Roman" w:hAnsi="Times New Roman" w:cs="Times New Roman"/>
          <w:i/>
        </w:rPr>
        <w:t>limit to 100 words</w:t>
      </w:r>
      <w:r w:rsidR="00265D93" w:rsidRPr="00A72CA7">
        <w:rPr>
          <w:rFonts w:ascii="Times New Roman" w:hAnsi="Times New Roman" w:cs="Times New Roman"/>
        </w:rPr>
        <w:t>)</w:t>
      </w:r>
    </w:p>
    <w:p w14:paraId="33C51CC4" w14:textId="77777777" w:rsidR="009162AA" w:rsidRPr="00A72CA7" w:rsidRDefault="009162AA">
      <w:pPr>
        <w:rPr>
          <w:rFonts w:ascii="Times New Roman" w:hAnsi="Times New Roman" w:cs="Times New Roman"/>
          <w:sz w:val="20"/>
          <w:szCs w:val="20"/>
        </w:rPr>
      </w:pPr>
    </w:p>
    <w:p w14:paraId="2BED47D2" w14:textId="2299B233" w:rsidR="00FE0D5F" w:rsidRPr="00A72CA7" w:rsidRDefault="00FE0D5F" w:rsidP="00FE0D5F">
      <w:pPr>
        <w:rPr>
          <w:rFonts w:ascii="Times New Roman" w:hAnsi="Times New Roman" w:cs="Times New Roman"/>
          <w:sz w:val="20"/>
          <w:szCs w:val="20"/>
        </w:rPr>
      </w:pPr>
    </w:p>
    <w:p w14:paraId="7D560C91" w14:textId="692CFFCC" w:rsidR="00A61CF2" w:rsidRPr="00A72CA7" w:rsidRDefault="00A61CF2" w:rsidP="00FE0D5F">
      <w:pPr>
        <w:rPr>
          <w:rFonts w:ascii="Times New Roman" w:hAnsi="Times New Roman" w:cs="Times New Roman"/>
          <w:sz w:val="20"/>
          <w:szCs w:val="20"/>
        </w:rPr>
      </w:pPr>
    </w:p>
    <w:p w14:paraId="7E5E2F50" w14:textId="7E4A1A14" w:rsidR="00A61CF2" w:rsidRPr="00A72CA7" w:rsidRDefault="00A61CF2" w:rsidP="00FE0D5F">
      <w:pPr>
        <w:rPr>
          <w:rFonts w:ascii="Times New Roman" w:hAnsi="Times New Roman" w:cs="Times New Roman"/>
          <w:sz w:val="20"/>
          <w:szCs w:val="20"/>
        </w:rPr>
      </w:pPr>
    </w:p>
    <w:p w14:paraId="7BD76194" w14:textId="10C775C3" w:rsidR="00A61CF2" w:rsidRPr="00A72CA7" w:rsidRDefault="00A61CF2" w:rsidP="00FE0D5F">
      <w:pPr>
        <w:rPr>
          <w:rFonts w:ascii="Times New Roman" w:hAnsi="Times New Roman" w:cs="Times New Roman"/>
          <w:sz w:val="20"/>
          <w:szCs w:val="20"/>
        </w:rPr>
      </w:pPr>
    </w:p>
    <w:p w14:paraId="4EFD6B38" w14:textId="6B0711B7" w:rsidR="00A61CF2" w:rsidRPr="00A72CA7" w:rsidRDefault="00A61CF2" w:rsidP="00FE0D5F">
      <w:pPr>
        <w:rPr>
          <w:rFonts w:ascii="Times New Roman" w:hAnsi="Times New Roman" w:cs="Times New Roman"/>
          <w:sz w:val="20"/>
          <w:szCs w:val="20"/>
        </w:rPr>
      </w:pPr>
    </w:p>
    <w:p w14:paraId="093F9989" w14:textId="77777777" w:rsidR="00A61CF2" w:rsidRPr="00A72CA7" w:rsidRDefault="00A61CF2" w:rsidP="00FE0D5F">
      <w:pPr>
        <w:rPr>
          <w:rFonts w:ascii="Times New Roman" w:hAnsi="Times New Roman" w:cs="Times New Roman"/>
          <w:sz w:val="20"/>
          <w:szCs w:val="20"/>
        </w:rPr>
      </w:pPr>
    </w:p>
    <w:p w14:paraId="48E91B1B" w14:textId="77777777" w:rsidR="00FE0D5F" w:rsidRPr="00791FEE" w:rsidRDefault="00FE0D5F" w:rsidP="00FE0D5F">
      <w:pPr>
        <w:jc w:val="center"/>
        <w:rPr>
          <w:rFonts w:ascii="Times New Roman" w:hAnsi="Times New Roman" w:cs="Times New Roman"/>
          <w:bCs/>
          <w:szCs w:val="20"/>
        </w:rPr>
      </w:pPr>
      <w:r w:rsidRPr="00791FEE">
        <w:rPr>
          <w:rFonts w:ascii="Times New Roman" w:hAnsi="Times New Roman" w:cs="Times New Roman"/>
          <w:bCs/>
          <w:szCs w:val="20"/>
        </w:rPr>
        <w:t>Please go next page to list your publication details.</w:t>
      </w:r>
    </w:p>
    <w:p w14:paraId="31C1B027" w14:textId="77777777" w:rsidR="009162AA" w:rsidRPr="009E3B6F" w:rsidRDefault="009162AA">
      <w:pPr>
        <w:rPr>
          <w:rFonts w:ascii="Times New Roman" w:hAnsi="Times New Roman" w:cs="Times New Roman"/>
        </w:rPr>
      </w:pPr>
      <w:r w:rsidRPr="009E3B6F">
        <w:rPr>
          <w:rFonts w:ascii="Times New Roman" w:hAnsi="Times New Roman" w:cs="Times New Roman"/>
        </w:rPr>
        <w:br w:type="page"/>
      </w:r>
    </w:p>
    <w:p w14:paraId="5F1CECE9" w14:textId="0472F6D2" w:rsidR="00A72CA7" w:rsidRPr="00A72CA7" w:rsidRDefault="009E3B6F" w:rsidP="00A72CA7">
      <w:pPr>
        <w:spacing w:after="0"/>
        <w:jc w:val="both"/>
        <w:rPr>
          <w:rFonts w:ascii="Times New Roman" w:hAnsi="Times New Roman" w:cs="Times New Roman"/>
          <w:b/>
        </w:rPr>
      </w:pPr>
      <w:r w:rsidRPr="004D30E2">
        <w:rPr>
          <w:rFonts w:ascii="Times New Roman" w:hAnsi="Times New Roman" w:cs="Times New Roman"/>
          <w:b/>
          <w:color w:val="0070C0"/>
        </w:rPr>
        <w:lastRenderedPageBreak/>
        <w:t>Please o</w:t>
      </w:r>
      <w:r w:rsidR="009162AA" w:rsidRPr="004D30E2">
        <w:rPr>
          <w:rFonts w:ascii="Times New Roman" w:hAnsi="Times New Roman" w:cs="Times New Roman"/>
          <w:b/>
          <w:color w:val="0070C0"/>
        </w:rPr>
        <w:t>rganize your research output f</w:t>
      </w:r>
      <w:r w:rsidR="00CF1F5A" w:rsidRPr="004D30E2">
        <w:rPr>
          <w:rFonts w:ascii="Times New Roman" w:hAnsi="Times New Roman" w:cs="Times New Roman"/>
          <w:b/>
          <w:color w:val="0070C0"/>
        </w:rPr>
        <w:t>or 20</w:t>
      </w:r>
      <w:r w:rsidR="00185300" w:rsidRPr="004D30E2">
        <w:rPr>
          <w:rFonts w:ascii="Times New Roman" w:hAnsi="Times New Roman" w:cs="Times New Roman"/>
          <w:b/>
          <w:color w:val="0070C0"/>
        </w:rPr>
        <w:t>21</w:t>
      </w:r>
      <w:r w:rsidR="00CF1F5A" w:rsidRPr="004D30E2">
        <w:rPr>
          <w:rFonts w:ascii="Times New Roman" w:hAnsi="Times New Roman" w:cs="Times New Roman"/>
          <w:b/>
          <w:color w:val="0070C0"/>
        </w:rPr>
        <w:t xml:space="preserve"> – 202</w:t>
      </w:r>
      <w:r w:rsidR="00185300" w:rsidRPr="004D30E2">
        <w:rPr>
          <w:rFonts w:ascii="Times New Roman" w:hAnsi="Times New Roman" w:cs="Times New Roman"/>
          <w:b/>
          <w:color w:val="0070C0"/>
        </w:rPr>
        <w:t>2</w:t>
      </w:r>
      <w:r w:rsidR="00CF1F5A" w:rsidRPr="004D30E2">
        <w:rPr>
          <w:rFonts w:ascii="Times New Roman" w:hAnsi="Times New Roman" w:cs="Times New Roman"/>
          <w:b/>
          <w:color w:val="0070C0"/>
        </w:rPr>
        <w:t xml:space="preserve"> by following these categories</w:t>
      </w:r>
      <w:r w:rsidRPr="004D30E2">
        <w:rPr>
          <w:rFonts w:ascii="Times New Roman" w:hAnsi="Times New Roman" w:cs="Times New Roman"/>
          <w:b/>
          <w:color w:val="0070C0"/>
        </w:rPr>
        <w:t>. You must provide the full citation (i.e</w:t>
      </w:r>
      <w:r w:rsidR="00265D93" w:rsidRPr="004D30E2">
        <w:rPr>
          <w:rFonts w:ascii="Times New Roman" w:hAnsi="Times New Roman" w:cs="Times New Roman"/>
          <w:b/>
          <w:color w:val="0070C0"/>
        </w:rPr>
        <w:t>.,</w:t>
      </w:r>
      <w:r w:rsidRPr="004D30E2">
        <w:rPr>
          <w:rFonts w:ascii="Times New Roman" w:hAnsi="Times New Roman" w:cs="Times New Roman"/>
          <w:b/>
          <w:color w:val="0070C0"/>
        </w:rPr>
        <w:t xml:space="preserve"> APA/ Harvard</w:t>
      </w:r>
      <w:r w:rsidR="00265D93" w:rsidRPr="004D30E2">
        <w:rPr>
          <w:rFonts w:ascii="Times New Roman" w:hAnsi="Times New Roman" w:cs="Times New Roman"/>
          <w:b/>
          <w:color w:val="0070C0"/>
        </w:rPr>
        <w:t>/</w:t>
      </w:r>
      <w:r w:rsidRPr="004D30E2">
        <w:rPr>
          <w:rFonts w:ascii="Times New Roman" w:hAnsi="Times New Roman" w:cs="Times New Roman"/>
          <w:b/>
          <w:color w:val="0070C0"/>
        </w:rPr>
        <w:t xml:space="preserve"> or any standard citation </w:t>
      </w:r>
      <w:r w:rsidR="00FE0D5F" w:rsidRPr="004D30E2">
        <w:rPr>
          <w:rFonts w:ascii="Times New Roman" w:hAnsi="Times New Roman" w:cs="Times New Roman"/>
          <w:b/>
          <w:color w:val="0070C0"/>
        </w:rPr>
        <w:t xml:space="preserve">style) of your research output as well as </w:t>
      </w:r>
      <w:r w:rsidR="00265D93" w:rsidRPr="004D30E2">
        <w:rPr>
          <w:rFonts w:ascii="Times New Roman" w:hAnsi="Times New Roman" w:cs="Times New Roman"/>
          <w:b/>
          <w:color w:val="0070C0"/>
        </w:rPr>
        <w:t xml:space="preserve">the </w:t>
      </w:r>
      <w:r w:rsidR="00FE0D5F" w:rsidRPr="004D30E2">
        <w:rPr>
          <w:rFonts w:ascii="Times New Roman" w:hAnsi="Times New Roman" w:cs="Times New Roman"/>
          <w:b/>
          <w:color w:val="0070C0"/>
        </w:rPr>
        <w:t>URL link</w:t>
      </w:r>
      <w:r w:rsidR="00265D93" w:rsidRPr="004D30E2">
        <w:rPr>
          <w:rFonts w:ascii="Times New Roman" w:hAnsi="Times New Roman" w:cs="Times New Roman"/>
          <w:b/>
          <w:color w:val="0070C0"/>
        </w:rPr>
        <w:t xml:space="preserve"> where available.</w:t>
      </w:r>
      <w:r w:rsidR="00F87D7D" w:rsidRPr="004D30E2">
        <w:rPr>
          <w:rFonts w:ascii="Times New Roman" w:hAnsi="Times New Roman" w:cs="Times New Roman"/>
          <w:b/>
          <w:color w:val="0070C0"/>
        </w:rPr>
        <w:t xml:space="preserve"> Also submit </w:t>
      </w:r>
      <w:bookmarkStart w:id="0" w:name="_GoBack"/>
      <w:bookmarkEnd w:id="0"/>
      <w:r w:rsidR="00F87D7D" w:rsidRPr="004D30E2">
        <w:rPr>
          <w:rFonts w:ascii="Times New Roman" w:hAnsi="Times New Roman" w:cs="Times New Roman"/>
          <w:b/>
          <w:color w:val="0070C0"/>
        </w:rPr>
        <w:t>copy of first page/ title page of the publication.</w:t>
      </w:r>
      <w:r w:rsidR="003E6686" w:rsidRPr="004D30E2">
        <w:rPr>
          <w:rFonts w:ascii="Times New Roman" w:hAnsi="Times New Roman" w:cs="Times New Roman"/>
          <w:b/>
          <w:color w:val="0070C0"/>
        </w:rPr>
        <w:t xml:space="preserve"> Include applicable index for journal publications (</w:t>
      </w:r>
      <w:r w:rsidR="002B445E" w:rsidRPr="004D30E2">
        <w:rPr>
          <w:rFonts w:ascii="Times New Roman" w:hAnsi="Times New Roman" w:cs="Times New Roman"/>
          <w:b/>
          <w:color w:val="0070C0"/>
        </w:rPr>
        <w:t xml:space="preserve">e.g., </w:t>
      </w:r>
      <w:r w:rsidR="003E6686" w:rsidRPr="004D30E2">
        <w:rPr>
          <w:rFonts w:ascii="Times New Roman" w:hAnsi="Times New Roman" w:cs="Times New Roman"/>
          <w:b/>
          <w:color w:val="0070C0"/>
        </w:rPr>
        <w:t xml:space="preserve">SCOPUS; ABDC; PubMed; </w:t>
      </w:r>
      <w:r w:rsidR="002B445E" w:rsidRPr="004D30E2">
        <w:rPr>
          <w:rFonts w:ascii="Times New Roman" w:hAnsi="Times New Roman" w:cs="Times New Roman"/>
          <w:b/>
          <w:color w:val="0070C0"/>
        </w:rPr>
        <w:t>HeinOnline; Humanities International Index; Social Sciences Citation Index; Philosopher’s Index, etc.); journal rank (SCOPUS or SCIMAGO Q1, Q2, Q3, Q4</w:t>
      </w:r>
      <w:r w:rsidR="00A72CA7" w:rsidRPr="004D30E2">
        <w:rPr>
          <w:rFonts w:ascii="Times New Roman" w:hAnsi="Times New Roman" w:cs="Times New Roman"/>
          <w:b/>
          <w:color w:val="0070C0"/>
        </w:rPr>
        <w:t>); journal impact factor (if given).</w:t>
      </w:r>
    </w:p>
    <w:p w14:paraId="6E8F9DBC" w14:textId="73B99F93" w:rsidR="009162AA" w:rsidRPr="00590D92" w:rsidRDefault="00BE3BC1" w:rsidP="00CF1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332BD10D">
          <v:rect id="_x0000_i1025" style="width:0;height:1.5pt" o:hralign="center" o:hrstd="t" o:hr="t" fillcolor="#a0a0a0" stroked="f"/>
        </w:pict>
      </w:r>
    </w:p>
    <w:p w14:paraId="16A31FC6" w14:textId="77777777" w:rsidR="009162AA" w:rsidRPr="00A72CA7" w:rsidRDefault="009162AA">
      <w:pPr>
        <w:rPr>
          <w:rFonts w:ascii="Times New Roman" w:hAnsi="Times New Roman" w:cs="Times New Roman"/>
        </w:rPr>
      </w:pPr>
    </w:p>
    <w:p w14:paraId="0B06A6C1" w14:textId="77777777" w:rsidR="009162AA" w:rsidRPr="00A72CA7" w:rsidRDefault="009162AA" w:rsidP="009162AA">
      <w:pPr>
        <w:rPr>
          <w:rFonts w:ascii="Times New Roman" w:hAnsi="Times New Roman" w:cs="Times New Roman"/>
        </w:rPr>
      </w:pPr>
      <w:r w:rsidRPr="00A72CA7">
        <w:rPr>
          <w:rFonts w:ascii="Times New Roman" w:eastAsia="Times New Roman" w:hAnsi="Times New Roman" w:cs="Times New Roman"/>
          <w:b/>
          <w:color w:val="000000"/>
        </w:rPr>
        <w:t>Journal Articles</w:t>
      </w:r>
      <w:r w:rsidRPr="00A72CA7">
        <w:rPr>
          <w:rFonts w:ascii="Times New Roman" w:hAnsi="Times New Roman" w:cs="Times New Roman"/>
        </w:rPr>
        <w:t xml:space="preserve"> </w:t>
      </w:r>
    </w:p>
    <w:p w14:paraId="1937F9F4" w14:textId="6A337367" w:rsidR="009162AA" w:rsidRPr="00A72CA7" w:rsidRDefault="009E3B6F" w:rsidP="009162AA">
      <w:pPr>
        <w:rPr>
          <w:rFonts w:ascii="Times New Roman" w:hAnsi="Times New Roman" w:cs="Times New Roman"/>
          <w:i/>
        </w:rPr>
      </w:pPr>
      <w:r w:rsidRPr="00A72CA7">
        <w:rPr>
          <w:rFonts w:ascii="Times New Roman" w:hAnsi="Times New Roman" w:cs="Times New Roman"/>
          <w:i/>
        </w:rPr>
        <w:t>202</w:t>
      </w:r>
      <w:r w:rsidR="00185300" w:rsidRPr="00A72CA7">
        <w:rPr>
          <w:rFonts w:ascii="Times New Roman" w:hAnsi="Times New Roman" w:cs="Times New Roman"/>
          <w:i/>
        </w:rPr>
        <w:t>2</w:t>
      </w:r>
    </w:p>
    <w:p w14:paraId="3731D365" w14:textId="74A94FDA" w:rsidR="009E3B6F" w:rsidRPr="00A72CA7" w:rsidRDefault="009E3B6F" w:rsidP="009162AA">
      <w:pPr>
        <w:rPr>
          <w:rFonts w:ascii="Times New Roman" w:hAnsi="Times New Roman" w:cs="Times New Roman"/>
          <w:i/>
        </w:rPr>
      </w:pPr>
      <w:r w:rsidRPr="00A72CA7">
        <w:rPr>
          <w:rFonts w:ascii="Times New Roman" w:hAnsi="Times New Roman" w:cs="Times New Roman"/>
          <w:i/>
        </w:rPr>
        <w:t>2</w:t>
      </w:r>
      <w:r w:rsidR="00185300" w:rsidRPr="00A72CA7">
        <w:rPr>
          <w:rFonts w:ascii="Times New Roman" w:hAnsi="Times New Roman" w:cs="Times New Roman"/>
          <w:i/>
        </w:rPr>
        <w:t>021</w:t>
      </w:r>
    </w:p>
    <w:p w14:paraId="0D878902" w14:textId="77777777" w:rsidR="009E3B6F" w:rsidRPr="00A72CA7" w:rsidRDefault="009E3B6F" w:rsidP="009162AA">
      <w:pPr>
        <w:rPr>
          <w:rFonts w:ascii="Times New Roman" w:hAnsi="Times New Roman" w:cs="Times New Roman"/>
        </w:rPr>
      </w:pPr>
    </w:p>
    <w:p w14:paraId="239FD7DD" w14:textId="77777777" w:rsidR="009162AA" w:rsidRPr="00A72CA7" w:rsidRDefault="009162AA">
      <w:pPr>
        <w:rPr>
          <w:rFonts w:ascii="Times New Roman" w:hAnsi="Times New Roman" w:cs="Times New Roman"/>
        </w:rPr>
      </w:pPr>
      <w:r w:rsidRPr="00A72CA7">
        <w:rPr>
          <w:rFonts w:ascii="Times New Roman" w:eastAsia="Times New Roman" w:hAnsi="Times New Roman" w:cs="Times New Roman"/>
          <w:b/>
          <w:color w:val="000000"/>
        </w:rPr>
        <w:t>Case Study</w:t>
      </w:r>
      <w:r w:rsidR="009E3B6F" w:rsidRPr="00A72CA7">
        <w:rPr>
          <w:rFonts w:ascii="Times New Roman" w:hAnsi="Times New Roman" w:cs="Times New Roman"/>
        </w:rPr>
        <w:t xml:space="preserve"> </w:t>
      </w:r>
    </w:p>
    <w:p w14:paraId="4628ED5C" w14:textId="77777777" w:rsidR="009E3B6F" w:rsidRPr="00A72CA7" w:rsidRDefault="009E3B6F">
      <w:pPr>
        <w:rPr>
          <w:rFonts w:ascii="Times New Roman" w:hAnsi="Times New Roman" w:cs="Times New Roman"/>
        </w:rPr>
      </w:pPr>
    </w:p>
    <w:p w14:paraId="2B26C57B" w14:textId="77777777" w:rsidR="009162AA" w:rsidRPr="00A72CA7" w:rsidRDefault="009162AA">
      <w:pPr>
        <w:rPr>
          <w:rFonts w:ascii="Times New Roman" w:hAnsi="Times New Roman" w:cs="Times New Roman"/>
        </w:rPr>
      </w:pPr>
      <w:r w:rsidRPr="00A72CA7">
        <w:rPr>
          <w:rFonts w:ascii="Times New Roman" w:eastAsia="Times New Roman" w:hAnsi="Times New Roman" w:cs="Times New Roman"/>
          <w:b/>
          <w:color w:val="000000"/>
        </w:rPr>
        <w:t>Conference Proceedings</w:t>
      </w:r>
      <w:r w:rsidRPr="00A72CA7">
        <w:rPr>
          <w:rFonts w:ascii="Times New Roman" w:hAnsi="Times New Roman" w:cs="Times New Roman"/>
        </w:rPr>
        <w:t xml:space="preserve"> </w:t>
      </w:r>
    </w:p>
    <w:p w14:paraId="55E6C9D9" w14:textId="77777777" w:rsidR="009162AA" w:rsidRPr="00A72CA7" w:rsidRDefault="009162AA">
      <w:pPr>
        <w:rPr>
          <w:rFonts w:ascii="Times New Roman" w:hAnsi="Times New Roman" w:cs="Times New Roman"/>
        </w:rPr>
      </w:pPr>
    </w:p>
    <w:p w14:paraId="11DA70C9" w14:textId="77777777" w:rsidR="009162AA" w:rsidRPr="00A72CA7" w:rsidRDefault="009162AA">
      <w:pPr>
        <w:rPr>
          <w:rFonts w:ascii="Times New Roman" w:hAnsi="Times New Roman" w:cs="Times New Roman"/>
        </w:rPr>
      </w:pPr>
      <w:r w:rsidRPr="00A72CA7">
        <w:rPr>
          <w:rFonts w:ascii="Times New Roman" w:eastAsia="Times New Roman" w:hAnsi="Times New Roman" w:cs="Times New Roman"/>
          <w:b/>
          <w:color w:val="000000"/>
        </w:rPr>
        <w:t>Book</w:t>
      </w:r>
      <w:r w:rsidRPr="00A72CA7">
        <w:rPr>
          <w:rFonts w:ascii="Times New Roman" w:hAnsi="Times New Roman" w:cs="Times New Roman"/>
        </w:rPr>
        <w:t xml:space="preserve"> </w:t>
      </w:r>
    </w:p>
    <w:p w14:paraId="04259887" w14:textId="77777777" w:rsidR="009162AA" w:rsidRPr="00A72CA7" w:rsidRDefault="009162AA">
      <w:pPr>
        <w:rPr>
          <w:rFonts w:ascii="Times New Roman" w:hAnsi="Times New Roman" w:cs="Times New Roman"/>
        </w:rPr>
      </w:pPr>
    </w:p>
    <w:p w14:paraId="31592DCA" w14:textId="77777777" w:rsidR="009E3B6F" w:rsidRPr="00A72CA7" w:rsidRDefault="009162AA">
      <w:pPr>
        <w:rPr>
          <w:rFonts w:ascii="Times New Roman" w:hAnsi="Times New Roman" w:cs="Times New Roman"/>
        </w:rPr>
      </w:pPr>
      <w:r w:rsidRPr="00A72CA7">
        <w:rPr>
          <w:rFonts w:ascii="Times New Roman" w:eastAsia="Times New Roman" w:hAnsi="Times New Roman" w:cs="Times New Roman"/>
          <w:b/>
          <w:color w:val="000000"/>
        </w:rPr>
        <w:t>Book Chapter</w:t>
      </w:r>
      <w:r w:rsidRPr="00A72CA7">
        <w:rPr>
          <w:rFonts w:ascii="Times New Roman" w:hAnsi="Times New Roman" w:cs="Times New Roman"/>
        </w:rPr>
        <w:t xml:space="preserve"> </w:t>
      </w:r>
    </w:p>
    <w:p w14:paraId="453E6172" w14:textId="77777777" w:rsidR="009E3B6F" w:rsidRPr="00A72CA7" w:rsidRDefault="009E3B6F">
      <w:pPr>
        <w:rPr>
          <w:rFonts w:ascii="Times New Roman" w:hAnsi="Times New Roman" w:cs="Times New Roman"/>
        </w:rPr>
      </w:pPr>
    </w:p>
    <w:p w14:paraId="2CA500DC" w14:textId="511EC76C" w:rsidR="00861162" w:rsidRPr="00A72CA7" w:rsidRDefault="00861162" w:rsidP="00861162">
      <w:pPr>
        <w:rPr>
          <w:rFonts w:ascii="Times New Roman" w:hAnsi="Times New Roman" w:cs="Times New Roman"/>
          <w:b/>
        </w:rPr>
      </w:pPr>
      <w:r w:rsidRPr="00A72CA7">
        <w:rPr>
          <w:rFonts w:ascii="Times New Roman" w:hAnsi="Times New Roman" w:cs="Times New Roman"/>
          <w:b/>
        </w:rPr>
        <w:t>Internal Research Grant (CRTGC or other NSU funded research grant)</w:t>
      </w:r>
    </w:p>
    <w:p w14:paraId="403D706D" w14:textId="77777777" w:rsidR="00861162" w:rsidRPr="00A72CA7" w:rsidRDefault="00861162" w:rsidP="00861162">
      <w:pPr>
        <w:rPr>
          <w:rFonts w:ascii="Times New Roman" w:hAnsi="Times New Roman" w:cs="Times New Roman"/>
          <w:b/>
        </w:rPr>
      </w:pPr>
    </w:p>
    <w:p w14:paraId="0EC9AA38" w14:textId="20669AAC" w:rsidR="009162AA" w:rsidRDefault="009E3B6F">
      <w:pPr>
        <w:rPr>
          <w:rFonts w:ascii="Times New Roman" w:hAnsi="Times New Roman" w:cs="Times New Roman"/>
        </w:rPr>
      </w:pPr>
      <w:r w:rsidRPr="00A72CA7">
        <w:rPr>
          <w:rFonts w:ascii="Times New Roman" w:eastAsia="Times New Roman" w:hAnsi="Times New Roman" w:cs="Times New Roman"/>
          <w:b/>
          <w:color w:val="000000"/>
        </w:rPr>
        <w:t xml:space="preserve">External </w:t>
      </w:r>
      <w:r w:rsidR="004B489E" w:rsidRPr="00A72CA7">
        <w:rPr>
          <w:rFonts w:ascii="Times New Roman" w:eastAsia="Times New Roman" w:hAnsi="Times New Roman" w:cs="Times New Roman"/>
          <w:b/>
          <w:color w:val="000000"/>
        </w:rPr>
        <w:t>R</w:t>
      </w:r>
      <w:r w:rsidRPr="00A72CA7">
        <w:rPr>
          <w:rFonts w:ascii="Times New Roman" w:eastAsia="Times New Roman" w:hAnsi="Times New Roman" w:cs="Times New Roman"/>
          <w:b/>
          <w:color w:val="000000"/>
        </w:rPr>
        <w:t>esearch Grant</w:t>
      </w:r>
      <w:r w:rsidRPr="00A72CA7">
        <w:rPr>
          <w:rFonts w:ascii="Times New Roman" w:hAnsi="Times New Roman" w:cs="Times New Roman"/>
        </w:rPr>
        <w:t xml:space="preserve"> </w:t>
      </w:r>
    </w:p>
    <w:p w14:paraId="1B487F12" w14:textId="473F8D10" w:rsidR="00B3218C" w:rsidRDefault="00B3218C">
      <w:pPr>
        <w:rPr>
          <w:rFonts w:ascii="Times New Roman" w:hAnsi="Times New Roman" w:cs="Times New Roman"/>
        </w:rPr>
      </w:pPr>
    </w:p>
    <w:p w14:paraId="6C136924" w14:textId="19EE3ACE" w:rsidR="00B3218C" w:rsidRDefault="00B3218C" w:rsidP="00B3218C">
      <w:pPr>
        <w:jc w:val="both"/>
        <w:rPr>
          <w:rFonts w:ascii="Times New Roman" w:hAnsi="Times New Roman" w:cs="Times New Roman"/>
        </w:rPr>
      </w:pPr>
      <w:r w:rsidRPr="00B3218C">
        <w:rPr>
          <w:rFonts w:ascii="Times New Roman" w:hAnsi="Times New Roman" w:cs="Times New Roman"/>
          <w:b/>
          <w:bCs/>
        </w:rPr>
        <w:t>Other Research Activity</w:t>
      </w:r>
      <w:r>
        <w:rPr>
          <w:rFonts w:ascii="Times New Roman" w:hAnsi="Times New Roman" w:cs="Times New Roman"/>
        </w:rPr>
        <w:t xml:space="preserve"> (</w:t>
      </w:r>
      <w:r w:rsidRPr="00B3218C">
        <w:rPr>
          <w:rFonts w:ascii="Times New Roman" w:hAnsi="Times New Roman" w:cs="Times New Roman"/>
        </w:rPr>
        <w:t>Deposit of substantial and high-quality research data to university depository through conducting NSU-recognized research</w:t>
      </w:r>
      <w:r>
        <w:rPr>
          <w:rFonts w:ascii="Times New Roman" w:hAnsi="Times New Roman" w:cs="Times New Roman"/>
        </w:rPr>
        <w:t>)</w:t>
      </w:r>
    </w:p>
    <w:p w14:paraId="6352B3BF" w14:textId="76C68817" w:rsidR="00DD528B" w:rsidRDefault="00DD528B" w:rsidP="00B3218C">
      <w:pPr>
        <w:jc w:val="both"/>
        <w:rPr>
          <w:rFonts w:ascii="Times New Roman" w:hAnsi="Times New Roman" w:cs="Times New Roman"/>
        </w:rPr>
      </w:pPr>
    </w:p>
    <w:p w14:paraId="395FD52A" w14:textId="2C817B02" w:rsidR="00DD528B" w:rsidRDefault="00DD528B" w:rsidP="00B3218C">
      <w:pPr>
        <w:jc w:val="both"/>
        <w:rPr>
          <w:rFonts w:ascii="Times New Roman" w:hAnsi="Times New Roman" w:cs="Times New Roman"/>
        </w:rPr>
      </w:pPr>
    </w:p>
    <w:p w14:paraId="7E58D1E4" w14:textId="307913B0" w:rsidR="00DD528B" w:rsidRDefault="00DD528B" w:rsidP="00B3218C">
      <w:pPr>
        <w:jc w:val="both"/>
        <w:rPr>
          <w:rFonts w:ascii="Times New Roman" w:hAnsi="Times New Roman" w:cs="Times New Roman"/>
        </w:rPr>
      </w:pPr>
    </w:p>
    <w:p w14:paraId="2FF50428" w14:textId="3B92E4F4" w:rsidR="00DD528B" w:rsidRDefault="00BE3BC1" w:rsidP="00B321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50D5F7DE">
          <v:rect id="_x0000_i1026" style="width:0;height:1.5pt" o:hralign="center" o:hrstd="t" o:hr="t" fillcolor="#a0a0a0" stroked="f"/>
        </w:pict>
      </w:r>
    </w:p>
    <w:p w14:paraId="7E6B3728" w14:textId="57346891" w:rsidR="00DD528B" w:rsidRPr="00DD528B" w:rsidRDefault="00DD528B" w:rsidP="00DD528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528B">
        <w:rPr>
          <w:rFonts w:ascii="Times New Roman" w:hAnsi="Times New Roman" w:cs="Times New Roman"/>
          <w:b/>
          <w:bCs/>
        </w:rPr>
        <w:t>Submit the f</w:t>
      </w:r>
      <w:r>
        <w:rPr>
          <w:rFonts w:ascii="Times New Roman" w:hAnsi="Times New Roman" w:cs="Times New Roman"/>
          <w:b/>
          <w:bCs/>
        </w:rPr>
        <w:t>ull application</w:t>
      </w:r>
      <w:r w:rsidRPr="00DD528B">
        <w:rPr>
          <w:rFonts w:ascii="Times New Roman" w:hAnsi="Times New Roman" w:cs="Times New Roman"/>
          <w:b/>
          <w:bCs/>
        </w:rPr>
        <w:t xml:space="preserve"> electronically to:</w:t>
      </w:r>
    </w:p>
    <w:p w14:paraId="40E531E3" w14:textId="5EDBEC1D" w:rsidR="00DD528B" w:rsidRDefault="00BE3BC1" w:rsidP="00B3218C">
      <w:pPr>
        <w:jc w:val="both"/>
        <w:rPr>
          <w:rFonts w:ascii="Times New Roman" w:hAnsi="Times New Roman" w:cs="Times New Roman"/>
        </w:rPr>
      </w:pPr>
      <w:hyperlink r:id="rId7" w:history="1">
        <w:r w:rsidR="00DD528B" w:rsidRPr="00B00967">
          <w:rPr>
            <w:rStyle w:val="Hyperlink"/>
            <w:rFonts w:ascii="Times New Roman" w:hAnsi="Times New Roman" w:cs="Times New Roman"/>
          </w:rPr>
          <w:t>mostafizur.rahman09@northsouth.edu</w:t>
        </w:r>
      </w:hyperlink>
      <w:r w:rsidR="00DD528B">
        <w:rPr>
          <w:rFonts w:ascii="Times New Roman" w:hAnsi="Times New Roman" w:cs="Times New Roman"/>
        </w:rPr>
        <w:t xml:space="preserve"> and </w:t>
      </w:r>
      <w:hyperlink r:id="rId8" w:history="1">
        <w:r w:rsidR="00DD528B" w:rsidRPr="00B00967">
          <w:rPr>
            <w:rStyle w:val="Hyperlink"/>
            <w:rFonts w:ascii="Times New Roman" w:hAnsi="Times New Roman" w:cs="Times New Roman"/>
          </w:rPr>
          <w:t>wilson.biswas@northsouth.edu</w:t>
        </w:r>
      </w:hyperlink>
    </w:p>
    <w:p w14:paraId="4B7AFDB4" w14:textId="77777777" w:rsidR="00DD528B" w:rsidRPr="00A72CA7" w:rsidRDefault="00DD528B" w:rsidP="00B3218C">
      <w:pPr>
        <w:jc w:val="both"/>
        <w:rPr>
          <w:rFonts w:ascii="Times New Roman" w:hAnsi="Times New Roman" w:cs="Times New Roman"/>
        </w:rPr>
      </w:pPr>
    </w:p>
    <w:sectPr w:rsidR="00DD528B" w:rsidRPr="00A72CA7" w:rsidSect="00C074F3">
      <w:headerReference w:type="default" r:id="rId9"/>
      <w:footerReference w:type="default" r:id="rId10"/>
      <w:pgSz w:w="11907" w:h="16839" w:code="9"/>
      <w:pgMar w:top="1440" w:right="1440" w:bottom="1080" w:left="1440" w:header="45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D41E3" w14:textId="77777777" w:rsidR="00BE3BC1" w:rsidRDefault="00BE3BC1" w:rsidP="003F7443">
      <w:pPr>
        <w:spacing w:after="0" w:line="240" w:lineRule="auto"/>
      </w:pPr>
      <w:r>
        <w:separator/>
      </w:r>
    </w:p>
  </w:endnote>
  <w:endnote w:type="continuationSeparator" w:id="0">
    <w:p w14:paraId="66A74D0E" w14:textId="77777777" w:rsidR="00BE3BC1" w:rsidRDefault="00BE3BC1" w:rsidP="003F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9925994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2FCD3D" w14:textId="591464D7" w:rsidR="00932000" w:rsidRPr="0009309A" w:rsidRDefault="00932000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09309A">
              <w:rPr>
                <w:rFonts w:ascii="Times New Roman" w:hAnsi="Times New Roman" w:cs="Times New Roman"/>
              </w:rPr>
              <w:t xml:space="preserve">Page </w:t>
            </w:r>
            <w:r w:rsidRPr="0009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9309A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9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50613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09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9309A">
              <w:rPr>
                <w:rFonts w:ascii="Times New Roman" w:hAnsi="Times New Roman" w:cs="Times New Roman"/>
              </w:rPr>
              <w:t xml:space="preserve"> of </w:t>
            </w:r>
            <w:r w:rsidRPr="0009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9309A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09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50613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09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141BD8" w14:textId="77777777" w:rsidR="00932000" w:rsidRDefault="00932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33C1C" w14:textId="77777777" w:rsidR="00BE3BC1" w:rsidRDefault="00BE3BC1" w:rsidP="003F7443">
      <w:pPr>
        <w:spacing w:after="0" w:line="240" w:lineRule="auto"/>
      </w:pPr>
      <w:r>
        <w:separator/>
      </w:r>
    </w:p>
  </w:footnote>
  <w:footnote w:type="continuationSeparator" w:id="0">
    <w:p w14:paraId="176C9768" w14:textId="77777777" w:rsidR="00BE3BC1" w:rsidRDefault="00BE3BC1" w:rsidP="003F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8B9BD" w14:textId="50EB710A" w:rsidR="00932000" w:rsidRDefault="00932000" w:rsidP="00EC114A">
    <w:pPr>
      <w:pStyle w:val="Header"/>
      <w:jc w:val="center"/>
    </w:pPr>
    <w:r>
      <w:rPr>
        <w:noProof/>
      </w:rPr>
      <w:drawing>
        <wp:inline distT="0" distB="0" distL="0" distR="0" wp14:anchorId="735C7F1F" wp14:editId="6044243F">
          <wp:extent cx="2320013" cy="548640"/>
          <wp:effectExtent l="0" t="0" r="4445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-N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013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71BA"/>
    <w:multiLevelType w:val="hybridMultilevel"/>
    <w:tmpl w:val="62248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3421"/>
    <w:multiLevelType w:val="hybridMultilevel"/>
    <w:tmpl w:val="08EE00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75605"/>
    <w:multiLevelType w:val="hybridMultilevel"/>
    <w:tmpl w:val="A3742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32F45"/>
    <w:multiLevelType w:val="hybridMultilevel"/>
    <w:tmpl w:val="51662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D6352"/>
    <w:multiLevelType w:val="hybridMultilevel"/>
    <w:tmpl w:val="F9C6C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86940"/>
    <w:multiLevelType w:val="hybridMultilevel"/>
    <w:tmpl w:val="01265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5272A"/>
    <w:multiLevelType w:val="hybridMultilevel"/>
    <w:tmpl w:val="649E8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15B33"/>
    <w:multiLevelType w:val="hybridMultilevel"/>
    <w:tmpl w:val="DC72B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2AA"/>
    <w:rsid w:val="0007783F"/>
    <w:rsid w:val="00091B4C"/>
    <w:rsid w:val="0009309A"/>
    <w:rsid w:val="00097888"/>
    <w:rsid w:val="000D6F14"/>
    <w:rsid w:val="000E0A9C"/>
    <w:rsid w:val="000E496E"/>
    <w:rsid w:val="00123D77"/>
    <w:rsid w:val="00143487"/>
    <w:rsid w:val="00145C2B"/>
    <w:rsid w:val="001848E4"/>
    <w:rsid w:val="00185300"/>
    <w:rsid w:val="001C5926"/>
    <w:rsid w:val="001D3CA0"/>
    <w:rsid w:val="001E1C76"/>
    <w:rsid w:val="001E265C"/>
    <w:rsid w:val="001E5997"/>
    <w:rsid w:val="001F3BD0"/>
    <w:rsid w:val="002002EF"/>
    <w:rsid w:val="00202B48"/>
    <w:rsid w:val="00206A45"/>
    <w:rsid w:val="00255CAB"/>
    <w:rsid w:val="00265D93"/>
    <w:rsid w:val="002A5821"/>
    <w:rsid w:val="002B445E"/>
    <w:rsid w:val="002B5B22"/>
    <w:rsid w:val="002C490A"/>
    <w:rsid w:val="002E4E60"/>
    <w:rsid w:val="003610E3"/>
    <w:rsid w:val="00362DFA"/>
    <w:rsid w:val="003D167E"/>
    <w:rsid w:val="003D1E51"/>
    <w:rsid w:val="003D2FAD"/>
    <w:rsid w:val="003E6686"/>
    <w:rsid w:val="003F7443"/>
    <w:rsid w:val="0040691D"/>
    <w:rsid w:val="00421D58"/>
    <w:rsid w:val="00441C51"/>
    <w:rsid w:val="00485B5A"/>
    <w:rsid w:val="004B489E"/>
    <w:rsid w:val="004B4A1A"/>
    <w:rsid w:val="004C2050"/>
    <w:rsid w:val="004D30E2"/>
    <w:rsid w:val="0051588F"/>
    <w:rsid w:val="00531231"/>
    <w:rsid w:val="00581F8E"/>
    <w:rsid w:val="00582922"/>
    <w:rsid w:val="00590D92"/>
    <w:rsid w:val="00593320"/>
    <w:rsid w:val="005A12A2"/>
    <w:rsid w:val="005B6AFD"/>
    <w:rsid w:val="00670EA7"/>
    <w:rsid w:val="006B7E97"/>
    <w:rsid w:val="006C1D83"/>
    <w:rsid w:val="006C5632"/>
    <w:rsid w:val="006D1461"/>
    <w:rsid w:val="006D402C"/>
    <w:rsid w:val="006D43CA"/>
    <w:rsid w:val="00717F6C"/>
    <w:rsid w:val="0072554A"/>
    <w:rsid w:val="007362D8"/>
    <w:rsid w:val="00750613"/>
    <w:rsid w:val="00782F61"/>
    <w:rsid w:val="00791FEE"/>
    <w:rsid w:val="007A63F2"/>
    <w:rsid w:val="007A711E"/>
    <w:rsid w:val="007C4CD3"/>
    <w:rsid w:val="007C51E1"/>
    <w:rsid w:val="007E07D6"/>
    <w:rsid w:val="0080473A"/>
    <w:rsid w:val="00840681"/>
    <w:rsid w:val="00861162"/>
    <w:rsid w:val="00862DA0"/>
    <w:rsid w:val="00894232"/>
    <w:rsid w:val="00896B32"/>
    <w:rsid w:val="00897260"/>
    <w:rsid w:val="008F5261"/>
    <w:rsid w:val="0090174A"/>
    <w:rsid w:val="0090424B"/>
    <w:rsid w:val="009162AA"/>
    <w:rsid w:val="00932000"/>
    <w:rsid w:val="009D5510"/>
    <w:rsid w:val="009E04B3"/>
    <w:rsid w:val="009E3B6F"/>
    <w:rsid w:val="00A14433"/>
    <w:rsid w:val="00A20B93"/>
    <w:rsid w:val="00A44B36"/>
    <w:rsid w:val="00A45DAD"/>
    <w:rsid w:val="00A61CF2"/>
    <w:rsid w:val="00A659A0"/>
    <w:rsid w:val="00A72CA7"/>
    <w:rsid w:val="00AC5B1D"/>
    <w:rsid w:val="00AD4A26"/>
    <w:rsid w:val="00B3218C"/>
    <w:rsid w:val="00B41710"/>
    <w:rsid w:val="00B45533"/>
    <w:rsid w:val="00BE3BC1"/>
    <w:rsid w:val="00C074F3"/>
    <w:rsid w:val="00C10DDF"/>
    <w:rsid w:val="00C375DC"/>
    <w:rsid w:val="00CA280B"/>
    <w:rsid w:val="00CA62B7"/>
    <w:rsid w:val="00CB2AB9"/>
    <w:rsid w:val="00CC4F4A"/>
    <w:rsid w:val="00CE25FE"/>
    <w:rsid w:val="00CF1F5A"/>
    <w:rsid w:val="00D15838"/>
    <w:rsid w:val="00D2505D"/>
    <w:rsid w:val="00D43B4E"/>
    <w:rsid w:val="00D804F6"/>
    <w:rsid w:val="00D8470D"/>
    <w:rsid w:val="00DA5F4C"/>
    <w:rsid w:val="00DB0435"/>
    <w:rsid w:val="00DD528B"/>
    <w:rsid w:val="00DF229A"/>
    <w:rsid w:val="00E17C6C"/>
    <w:rsid w:val="00E20FEE"/>
    <w:rsid w:val="00E41E5F"/>
    <w:rsid w:val="00E55321"/>
    <w:rsid w:val="00EC114A"/>
    <w:rsid w:val="00EC4736"/>
    <w:rsid w:val="00EE215C"/>
    <w:rsid w:val="00EE6F53"/>
    <w:rsid w:val="00EF168F"/>
    <w:rsid w:val="00F343B8"/>
    <w:rsid w:val="00F378B4"/>
    <w:rsid w:val="00F635FF"/>
    <w:rsid w:val="00F809BE"/>
    <w:rsid w:val="00F87D7D"/>
    <w:rsid w:val="00F90E72"/>
    <w:rsid w:val="00FA5929"/>
    <w:rsid w:val="00FB196F"/>
    <w:rsid w:val="00FB7208"/>
    <w:rsid w:val="00FE0D5F"/>
    <w:rsid w:val="00FE306E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7D10E"/>
  <w15:docId w15:val="{8E88ADF9-329B-4DB2-ACEE-2BE78418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F4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A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1D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D5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D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D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D5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443"/>
  </w:style>
  <w:style w:type="paragraph" w:styleId="Footer">
    <w:name w:val="footer"/>
    <w:basedOn w:val="Normal"/>
    <w:link w:val="FooterChar"/>
    <w:uiPriority w:val="99"/>
    <w:unhideWhenUsed/>
    <w:rsid w:val="003F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43"/>
  </w:style>
  <w:style w:type="paragraph" w:styleId="ListParagraph">
    <w:name w:val="List Paragraph"/>
    <w:basedOn w:val="Normal"/>
    <w:uiPriority w:val="34"/>
    <w:qFormat/>
    <w:rsid w:val="00E17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2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son.biswas@northsout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afizur.rahman09@northsout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Mostafizur Rahman</cp:lastModifiedBy>
  <cp:revision>3</cp:revision>
  <cp:lastPrinted>2022-11-13T03:30:00Z</cp:lastPrinted>
  <dcterms:created xsi:type="dcterms:W3CDTF">2022-11-13T03:12:00Z</dcterms:created>
  <dcterms:modified xsi:type="dcterms:W3CDTF">2022-11-13T03:33:00Z</dcterms:modified>
</cp:coreProperties>
</file>